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96B6" w14:textId="2A5B80B3" w:rsidR="005358B8" w:rsidRPr="00E26E6A" w:rsidRDefault="005358B8" w:rsidP="00E26E6A">
      <w:pPr>
        <w:pStyle w:val="NormalWeb"/>
        <w:jc w:val="center"/>
        <w:rPr>
          <w:i/>
          <w:iCs/>
          <w:sz w:val="32"/>
          <w:szCs w:val="32"/>
        </w:rPr>
      </w:pPr>
      <w:r w:rsidRPr="00E26E6A">
        <w:rPr>
          <w:i/>
          <w:iCs/>
          <w:sz w:val="32"/>
          <w:szCs w:val="32"/>
        </w:rPr>
        <w:t xml:space="preserve">The </w:t>
      </w:r>
      <w:r w:rsidR="00E26E6A" w:rsidRPr="00E26E6A">
        <w:rPr>
          <w:i/>
          <w:iCs/>
          <w:sz w:val="32"/>
          <w:szCs w:val="32"/>
        </w:rPr>
        <w:t>Star-Spangled</w:t>
      </w:r>
      <w:r w:rsidRPr="00E26E6A">
        <w:rPr>
          <w:i/>
          <w:iCs/>
          <w:sz w:val="32"/>
          <w:szCs w:val="32"/>
        </w:rPr>
        <w:t xml:space="preserve"> Banner</w:t>
      </w:r>
    </w:p>
    <w:p w14:paraId="442772A6" w14:textId="4792B7FF" w:rsidR="005358B8" w:rsidRPr="00E26E6A" w:rsidRDefault="005358B8" w:rsidP="00E26E6A">
      <w:pPr>
        <w:pStyle w:val="NormalWeb"/>
        <w:spacing w:line="276" w:lineRule="auto"/>
        <w:jc w:val="center"/>
        <w:rPr>
          <w:i/>
          <w:iCs/>
          <w:sz w:val="18"/>
          <w:szCs w:val="18"/>
        </w:rPr>
      </w:pPr>
      <w:r w:rsidRPr="00E26E6A">
        <w:rPr>
          <w:i/>
          <w:iCs/>
          <w:sz w:val="18"/>
          <w:szCs w:val="18"/>
        </w:rPr>
        <w:t>Oh, say! can you see by the dawn's early light</w:t>
      </w:r>
      <w:r w:rsidRPr="00E26E6A">
        <w:rPr>
          <w:i/>
          <w:iCs/>
          <w:sz w:val="18"/>
          <w:szCs w:val="18"/>
        </w:rPr>
        <w:br/>
        <w:t xml:space="preserve">What so proudly we hailed at the twilight's last gleaming;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Whose broad stripes and bright stars, through the perilous fight, </w:t>
      </w:r>
      <w:r w:rsid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O'er the ramparts we watched were so gallantly streaming,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And the rocket's red glare, the bombs bursting in air,</w:t>
      </w:r>
      <w:r w:rsidRPr="00E26E6A">
        <w:rPr>
          <w:i/>
          <w:iCs/>
          <w:sz w:val="18"/>
          <w:szCs w:val="18"/>
        </w:rPr>
        <w:br/>
        <w:t xml:space="preserve">Gave proof through the night that our flag was still there: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Oh, say! does that star-spangled banner yet wave</w:t>
      </w:r>
      <w:r w:rsidRPr="00E26E6A">
        <w:rPr>
          <w:i/>
          <w:iCs/>
          <w:sz w:val="18"/>
          <w:szCs w:val="18"/>
        </w:rPr>
        <w:br/>
        <w:t>O'er the land of the free and the home of the brave?</w:t>
      </w:r>
    </w:p>
    <w:p w14:paraId="405D5E6F" w14:textId="4F967BE2" w:rsidR="005358B8" w:rsidRPr="00E26E6A" w:rsidRDefault="005358B8" w:rsidP="00E26E6A">
      <w:pPr>
        <w:pStyle w:val="NormalWeb"/>
        <w:spacing w:line="276" w:lineRule="auto"/>
        <w:jc w:val="center"/>
        <w:rPr>
          <w:i/>
          <w:iCs/>
          <w:sz w:val="18"/>
          <w:szCs w:val="18"/>
        </w:rPr>
      </w:pPr>
      <w:r w:rsidRPr="00E26E6A">
        <w:rPr>
          <w:i/>
          <w:iCs/>
          <w:sz w:val="18"/>
          <w:szCs w:val="18"/>
        </w:rPr>
        <w:t xml:space="preserve">On the shore, dimly seen through the mists of the deep,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Where the foe's haughty host in dread silence reposes,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What is that which the breeze, o'er the towering steep,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As it fitfully blows, half conceals, half discloses;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Now it catches the gleam of the morning's first beam,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In fully glory reflected now shines in the stream: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'Tis the star-spangled banner! Oh, long may it wave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O'er the land of the free and the home of the brave!</w:t>
      </w:r>
    </w:p>
    <w:p w14:paraId="58FCA42F" w14:textId="1304DB8A" w:rsidR="005358B8" w:rsidRPr="00E26E6A" w:rsidRDefault="005358B8" w:rsidP="00E26E6A">
      <w:pPr>
        <w:pStyle w:val="NormalWeb"/>
        <w:spacing w:line="276" w:lineRule="auto"/>
        <w:jc w:val="center"/>
        <w:rPr>
          <w:i/>
          <w:iCs/>
          <w:sz w:val="18"/>
          <w:szCs w:val="18"/>
        </w:rPr>
      </w:pPr>
      <w:r w:rsidRPr="00E26E6A">
        <w:rPr>
          <w:i/>
          <w:iCs/>
          <w:sz w:val="18"/>
          <w:szCs w:val="18"/>
        </w:rPr>
        <w:t xml:space="preserve">And where is that band who so vauntingly swore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That the havoc of war and the battle's confusion</w:t>
      </w:r>
      <w:r w:rsidRPr="00E26E6A">
        <w:rPr>
          <w:i/>
          <w:iCs/>
          <w:sz w:val="18"/>
          <w:szCs w:val="18"/>
        </w:rPr>
        <w:br/>
        <w:t xml:space="preserve">A home and a country should leave us no more,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Their blood has washed out their foul footsteps' pollution;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No refuge could save the hireling and slave</w:t>
      </w:r>
      <w:r w:rsidRPr="00E26E6A">
        <w:rPr>
          <w:i/>
          <w:iCs/>
          <w:sz w:val="18"/>
          <w:szCs w:val="18"/>
        </w:rPr>
        <w:br/>
        <w:t xml:space="preserve">From the terror of flight or the gloom of the grave: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And the star-spangled banner in triumph doth wave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O'er the land of the free and the home of the brave!</w:t>
      </w:r>
    </w:p>
    <w:p w14:paraId="6F33936F" w14:textId="62A99930" w:rsidR="005358B8" w:rsidRPr="00E26E6A" w:rsidRDefault="005358B8" w:rsidP="00E26E6A">
      <w:pPr>
        <w:pStyle w:val="NormalWeb"/>
        <w:spacing w:line="276" w:lineRule="auto"/>
        <w:jc w:val="center"/>
        <w:rPr>
          <w:i/>
          <w:iCs/>
          <w:sz w:val="18"/>
          <w:szCs w:val="18"/>
        </w:rPr>
      </w:pPr>
      <w:r w:rsidRPr="00E26E6A">
        <w:rPr>
          <w:i/>
          <w:iCs/>
          <w:sz w:val="18"/>
          <w:szCs w:val="18"/>
        </w:rPr>
        <w:t xml:space="preserve">Oh, thus be it ever, when freemen shall stand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Between their loved home and the war's desolation!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Blest with victory and peace, may the </w:t>
      </w:r>
      <w:proofErr w:type="spellStart"/>
      <w:r w:rsidRPr="00E26E6A">
        <w:rPr>
          <w:i/>
          <w:iCs/>
          <w:sz w:val="18"/>
          <w:szCs w:val="18"/>
        </w:rPr>
        <w:t>heav'n</w:t>
      </w:r>
      <w:proofErr w:type="spellEnd"/>
      <w:r w:rsidRPr="00E26E6A">
        <w:rPr>
          <w:i/>
          <w:iCs/>
          <w:sz w:val="18"/>
          <w:szCs w:val="18"/>
        </w:rPr>
        <w:t xml:space="preserve">-rescued land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 xml:space="preserve">Praise the Power that hath made and preserved us a nation; </w:t>
      </w:r>
      <w:r w:rsid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Then conquer we must, when our cause it is just,</w:t>
      </w:r>
      <w:r w:rsidRPr="00E26E6A">
        <w:rPr>
          <w:i/>
          <w:iCs/>
          <w:sz w:val="18"/>
          <w:szCs w:val="18"/>
        </w:rPr>
        <w:br/>
        <w:t>And this be our motto: "In God is our trust."</w:t>
      </w:r>
      <w:r w:rsidRPr="00E26E6A">
        <w:rPr>
          <w:i/>
          <w:iCs/>
          <w:sz w:val="18"/>
          <w:szCs w:val="18"/>
        </w:rPr>
        <w:br/>
        <w:t xml:space="preserve">And the star-spangled banner in triumph shall wave </w:t>
      </w:r>
      <w:r w:rsidR="00E26E6A" w:rsidRPr="00E26E6A">
        <w:rPr>
          <w:i/>
          <w:iCs/>
          <w:sz w:val="18"/>
          <w:szCs w:val="18"/>
        </w:rPr>
        <w:br/>
      </w:r>
      <w:r w:rsidRPr="00E26E6A">
        <w:rPr>
          <w:i/>
          <w:iCs/>
          <w:sz w:val="18"/>
          <w:szCs w:val="18"/>
        </w:rPr>
        <w:t>O'er the land of the free and the home of the brave!</w:t>
      </w:r>
    </w:p>
    <w:p w14:paraId="40ABD444" w14:textId="01E4F4DF" w:rsidR="00AF2C14" w:rsidRPr="00E26E6A" w:rsidRDefault="00E26E6A" w:rsidP="00E26E6A">
      <w:pPr>
        <w:pStyle w:val="NormalWeb"/>
        <w:rPr>
          <w:i/>
          <w:iCs/>
          <w:sz w:val="16"/>
          <w:szCs w:val="16"/>
        </w:rPr>
      </w:pPr>
      <w:r w:rsidRPr="00E26E6A">
        <w:rPr>
          <w:i/>
          <w:iCs/>
          <w:sz w:val="16"/>
          <w:szCs w:val="16"/>
        </w:rPr>
        <w:t>“</w:t>
      </w:r>
      <w:r w:rsidR="005358B8" w:rsidRPr="00E26E6A">
        <w:rPr>
          <w:i/>
          <w:iCs/>
          <w:sz w:val="16"/>
          <w:szCs w:val="16"/>
        </w:rPr>
        <w:t xml:space="preserve">The Star-Spangled Banner" lyrics come from a poem written in 1814 by Francis Scott Key. The Star-Spangled Banner was officially recognized for use by the Navy in 1889. It was made the National Anthem by a Congressional Resolution on March 3, 1931 (46 Stat.1508, codified at 36 U.S.C.-301), and signed by President Herbert Hoover. </w:t>
      </w:r>
    </w:p>
    <w:sectPr w:rsidR="00AF2C14" w:rsidRPr="00E26E6A" w:rsidSect="00E26E6A">
      <w:pgSz w:w="7920" w:h="12240"/>
      <w:pgMar w:top="936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B8"/>
    <w:rsid w:val="005358B8"/>
    <w:rsid w:val="00AF2C14"/>
    <w:rsid w:val="00E2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DAFC1"/>
  <w15:chartTrackingRefBased/>
  <w15:docId w15:val="{31D7F90C-AB36-A341-99E0-8587B66D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58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C7197-5295-4536-9861-2AE4D481BD92}"/>
</file>

<file path=customXml/itemProps2.xml><?xml version="1.0" encoding="utf-8"?>
<ds:datastoreItem xmlns:ds="http://schemas.openxmlformats.org/officeDocument/2006/customXml" ds:itemID="{4DD798F2-AC32-4B43-B6B8-D5E9A7E9EC2C}"/>
</file>

<file path=customXml/itemProps3.xml><?xml version="1.0" encoding="utf-8"?>
<ds:datastoreItem xmlns:ds="http://schemas.openxmlformats.org/officeDocument/2006/customXml" ds:itemID="{DC08C8EA-6E73-4FA7-9969-CB14AA86B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2021-10-18T07:38:00Z</dcterms:created>
  <dcterms:modified xsi:type="dcterms:W3CDTF">2022-05-19T04:45:00Z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