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D95B" w14:textId="77777777" w:rsidR="005B1ADB" w:rsidRPr="00DC4208" w:rsidRDefault="005B1ADB" w:rsidP="005B1ADB">
      <w:pPr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>
        <w:rPr>
          <w:rFonts w:ascii="Times New Roman" w:hAnsi="Times New Roman" w:cs="Times New Roman"/>
          <w:bCs/>
          <w:i/>
          <w:sz w:val="32"/>
          <w:szCs w:val="32"/>
        </w:rPr>
        <w:t>Old Glory</w:t>
      </w:r>
    </w:p>
    <w:p w14:paraId="45D03DE4" w14:textId="77777777" w:rsidR="005B1ADB" w:rsidRDefault="005B1ADB" w:rsidP="005B1ADB">
      <w:pPr>
        <w:rPr>
          <w:rFonts w:ascii="Times New Roman" w:hAnsi="Times New Roman" w:cs="Times New Roman"/>
          <w:i/>
        </w:rPr>
      </w:pPr>
    </w:p>
    <w:p w14:paraId="60E338C1" w14:textId="77777777" w:rsid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1ADB">
        <w:rPr>
          <w:rFonts w:ascii="Times New Roman" w:hAnsi="Times New Roman" w:cs="Times New Roman"/>
          <w:i/>
          <w:sz w:val="20"/>
          <w:szCs w:val="20"/>
        </w:rPr>
        <w:t>I am the flag of the United States of America. My name is Old Glory. I fly atop the world’s tallest buildings. I stand watch in America’s halls of justice. I stand guard majestically over great institutions of learning.</w:t>
      </w:r>
    </w:p>
    <w:p w14:paraId="080537A8" w14:textId="77777777" w:rsidR="005B1ADB" w:rsidRP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B34DEF4" w14:textId="77777777" w:rsid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1ADB">
        <w:rPr>
          <w:rFonts w:ascii="Times New Roman" w:hAnsi="Times New Roman" w:cs="Times New Roman"/>
          <w:i/>
          <w:sz w:val="20"/>
          <w:szCs w:val="20"/>
        </w:rPr>
        <w:t>I stand guard with the greatest military power in the world. Look up and see me. I stand for peace, honor, truth and justice. I stand for freedom. I am confident; I am arrogant; I am proud. When I am flown with my fellow banners, my head is a little higher, my colors a little truer. I bow to no one. I am recognized all over the world.</w:t>
      </w:r>
    </w:p>
    <w:p w14:paraId="465A15F3" w14:textId="77777777" w:rsidR="005B1ADB" w:rsidRP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908E6EB" w14:textId="77777777" w:rsid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1ADB">
        <w:rPr>
          <w:rFonts w:ascii="Times New Roman" w:hAnsi="Times New Roman" w:cs="Times New Roman"/>
          <w:i/>
          <w:sz w:val="20"/>
          <w:szCs w:val="20"/>
        </w:rPr>
        <w:t xml:space="preserve">I am worshipped. I am loved and I am feared. I have fought in every battle of every war for more than 200 years: Gettysburg, </w:t>
      </w:r>
      <w:proofErr w:type="spellStart"/>
      <w:r w:rsidRPr="005B1ADB">
        <w:rPr>
          <w:rFonts w:ascii="Times New Roman" w:hAnsi="Times New Roman" w:cs="Times New Roman"/>
          <w:i/>
          <w:sz w:val="20"/>
          <w:szCs w:val="20"/>
        </w:rPr>
        <w:t>Shilo</w:t>
      </w:r>
      <w:proofErr w:type="spellEnd"/>
      <w:r w:rsidRPr="005B1ADB">
        <w:rPr>
          <w:rFonts w:ascii="Times New Roman" w:hAnsi="Times New Roman" w:cs="Times New Roman"/>
          <w:i/>
          <w:sz w:val="20"/>
          <w:szCs w:val="20"/>
        </w:rPr>
        <w:t>, Appomattox, San Juan Hill, the trenches of France, the Argonne Forest, Anzio, Rome, the beaches of Normandy, Guam, Okinawa, Japan, Korea, Vietnam, in the Persian Gulf and a score of places long forgotten, by all but those who were there with me. I was there.</w:t>
      </w:r>
    </w:p>
    <w:p w14:paraId="358F7E78" w14:textId="77777777" w:rsidR="005B1ADB" w:rsidRP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CF384CE" w14:textId="77777777" w:rsid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1ADB">
        <w:rPr>
          <w:rFonts w:ascii="Times New Roman" w:hAnsi="Times New Roman" w:cs="Times New Roman"/>
          <w:i/>
          <w:sz w:val="20"/>
          <w:szCs w:val="20"/>
        </w:rPr>
        <w:t>I led my Soldiers, Sailors, Airmen and Marines. I followed them and watched over them. They loved me. I was on a small hill in Iwo Jima. I was dirty, battle-worn and tired, but my Marines and Sailors cheered me. And I was proud. I have been soiled, burned, torn and trampled on the streets of countries that I have helped set free. It does not hurt, for I have been soiled, burned, torn and trampled o</w:t>
      </w:r>
      <w:r w:rsidR="00971091">
        <w:rPr>
          <w:rFonts w:ascii="Times New Roman" w:hAnsi="Times New Roman" w:cs="Times New Roman"/>
          <w:i/>
          <w:sz w:val="20"/>
          <w:szCs w:val="20"/>
        </w:rPr>
        <w:t>n the streets of my own country. A</w:t>
      </w:r>
      <w:r w:rsidRPr="005B1ADB">
        <w:rPr>
          <w:rFonts w:ascii="Times New Roman" w:hAnsi="Times New Roman" w:cs="Times New Roman"/>
          <w:i/>
          <w:sz w:val="20"/>
          <w:szCs w:val="20"/>
        </w:rPr>
        <w:t>nd when it is by those I have served in battle with, it hurts. But I shall overcome, for I am strong. I have slipped the bonds of earth and from my vantage point on the moon; I stand watch over the uncharted new frontiers of space.</w:t>
      </w:r>
    </w:p>
    <w:p w14:paraId="053AAA0E" w14:textId="77777777" w:rsidR="005B1ADB" w:rsidRP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69A9F0C" w14:textId="77777777" w:rsid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1ADB">
        <w:rPr>
          <w:rFonts w:ascii="Times New Roman" w:hAnsi="Times New Roman" w:cs="Times New Roman"/>
          <w:i/>
          <w:sz w:val="20"/>
          <w:szCs w:val="20"/>
        </w:rPr>
        <w:t xml:space="preserve">I have been </w:t>
      </w:r>
      <w:r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5B1ADB">
        <w:rPr>
          <w:rFonts w:ascii="Times New Roman" w:hAnsi="Times New Roman" w:cs="Times New Roman"/>
          <w:i/>
          <w:sz w:val="20"/>
          <w:szCs w:val="20"/>
        </w:rPr>
        <w:t>silent witness to all of America’s finest hours. But my finest hour comes when I am torn in strips to be used as bandages for my wounded comrades on the field of battle - when I fly at half mast to honor my Soldiers, my Airman, my Sailors, my Marines, and - when I lie in the trembling arms of a grieving mother, at the graveside of her fallen son or daughter.</w:t>
      </w:r>
    </w:p>
    <w:p w14:paraId="64D45F88" w14:textId="77777777" w:rsidR="005B1ADB" w:rsidRPr="005B1ADB" w:rsidRDefault="005B1ADB" w:rsidP="005B1ADB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B4E13CE" w14:textId="2DD3F145" w:rsidR="00BB741E" w:rsidRPr="00D44EE2" w:rsidRDefault="005B1ADB" w:rsidP="00D44EE2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B1ADB">
        <w:rPr>
          <w:rFonts w:ascii="Times New Roman" w:hAnsi="Times New Roman" w:cs="Times New Roman"/>
          <w:i/>
          <w:sz w:val="20"/>
          <w:szCs w:val="20"/>
        </w:rPr>
        <w:t xml:space="preserve">I am proud. My name is “Old Glory.” </w:t>
      </w:r>
      <w:r>
        <w:rPr>
          <w:rFonts w:ascii="Times New Roman" w:hAnsi="Times New Roman" w:cs="Times New Roman"/>
          <w:i/>
          <w:sz w:val="20"/>
          <w:szCs w:val="20"/>
        </w:rPr>
        <w:br/>
      </w:r>
      <w:r w:rsidRPr="005B1ADB">
        <w:rPr>
          <w:rFonts w:ascii="Times New Roman" w:hAnsi="Times New Roman" w:cs="Times New Roman"/>
          <w:i/>
          <w:sz w:val="20"/>
          <w:szCs w:val="20"/>
        </w:rPr>
        <w:t>Long may I w</w:t>
      </w:r>
      <w:r w:rsidR="00A500B7">
        <w:rPr>
          <w:rFonts w:ascii="Times New Roman" w:hAnsi="Times New Roman" w:cs="Times New Roman"/>
          <w:i/>
          <w:sz w:val="20"/>
          <w:szCs w:val="20"/>
        </w:rPr>
        <w:t>ave, dear God, long may I wave.</w:t>
      </w:r>
    </w:p>
    <w:sectPr w:rsidR="00BB741E" w:rsidRPr="00D44EE2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B7A89"/>
    <w:rsid w:val="00734240"/>
    <w:rsid w:val="008654AC"/>
    <w:rsid w:val="008D078B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44EE2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35CA26-06B4-4E66-9199-B8869E77A254}"/>
</file>

<file path=customXml/itemProps2.xml><?xml version="1.0" encoding="utf-8"?>
<ds:datastoreItem xmlns:ds="http://schemas.openxmlformats.org/officeDocument/2006/customXml" ds:itemID="{E5F34D5C-FCAB-40EC-8919-E6FB8F36C2BB}"/>
</file>

<file path=customXml/itemProps3.xml><?xml version="1.0" encoding="utf-8"?>
<ds:datastoreItem xmlns:ds="http://schemas.openxmlformats.org/officeDocument/2006/customXml" ds:itemID="{0C6D60A1-73D7-475A-B489-638E0B3ED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2021-10-18T23:48:00Z</dcterms:created>
  <dcterms:modified xsi:type="dcterms:W3CDTF">2021-10-18T23:48:00Z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