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80F6" w14:textId="77777777" w:rsidR="007D37E7" w:rsidRPr="00331DAA" w:rsidRDefault="007D37E7" w:rsidP="007D37E7">
      <w:pPr>
        <w:jc w:val="center"/>
        <w:rPr>
          <w:rFonts w:ascii="Times New Roman" w:hAnsi="Times New Roman" w:cs="Times New Roman"/>
          <w:i/>
          <w:iCs/>
          <w:sz w:val="32"/>
          <w:szCs w:val="32"/>
        </w:rPr>
      </w:pPr>
      <w:r w:rsidRPr="00331DAA">
        <w:rPr>
          <w:rFonts w:ascii="Times New Roman" w:hAnsi="Times New Roman" w:cs="Times New Roman"/>
          <w:i/>
          <w:iCs/>
          <w:sz w:val="32"/>
          <w:szCs w:val="32"/>
        </w:rPr>
        <w:t xml:space="preserve">History of the Rank </w:t>
      </w:r>
    </w:p>
    <w:p w14:paraId="29149D03" w14:textId="77777777" w:rsidR="00331DAA" w:rsidRDefault="007D37E7" w:rsidP="00331DAA">
      <w:pPr>
        <w:jc w:val="center"/>
        <w:rPr>
          <w:rFonts w:ascii="Times New Roman" w:hAnsi="Times New Roman" w:cs="Times New Roman"/>
          <w:i/>
          <w:iCs/>
          <w:sz w:val="32"/>
          <w:szCs w:val="32"/>
        </w:rPr>
      </w:pPr>
      <w:r w:rsidRPr="00331DAA">
        <w:rPr>
          <w:rFonts w:ascii="Times New Roman" w:hAnsi="Times New Roman" w:cs="Times New Roman"/>
          <w:i/>
          <w:iCs/>
          <w:sz w:val="32"/>
          <w:szCs w:val="32"/>
        </w:rPr>
        <w:t>Master Gunnery Sergeant</w:t>
      </w:r>
    </w:p>
    <w:p w14:paraId="013DA17A" w14:textId="77777777" w:rsidR="00331DAA" w:rsidRDefault="00331DAA" w:rsidP="00331DAA">
      <w:pPr>
        <w:jc w:val="center"/>
        <w:rPr>
          <w:rFonts w:ascii="Times New Roman" w:hAnsi="Times New Roman" w:cs="Times New Roman"/>
          <w:i/>
          <w:iCs/>
          <w:sz w:val="32"/>
          <w:szCs w:val="32"/>
        </w:rPr>
      </w:pPr>
    </w:p>
    <w:p w14:paraId="2B2E65ED" w14:textId="16D840E0" w:rsidR="007D37E7" w:rsidRPr="00331DAA" w:rsidRDefault="007D37E7" w:rsidP="00331DAA">
      <w:pPr>
        <w:jc w:val="both"/>
        <w:rPr>
          <w:rFonts w:ascii="Times New Roman" w:hAnsi="Times New Roman" w:cs="Times New Roman"/>
          <w:i/>
          <w:iCs/>
          <w:sz w:val="32"/>
          <w:szCs w:val="32"/>
        </w:rPr>
      </w:pPr>
      <w:r w:rsidRPr="00331DAA">
        <w:rPr>
          <w:rFonts w:ascii="Times New Roman" w:hAnsi="Times New Roman" w:cs="Times New Roman"/>
          <w:i/>
          <w:iCs/>
        </w:rPr>
        <w:t>What is a Master Gunnery Sergeant?</w:t>
      </w:r>
    </w:p>
    <w:p w14:paraId="2E08F516" w14:textId="27EED046" w:rsidR="007D37E7" w:rsidRPr="00331DAA" w:rsidRDefault="007D37E7" w:rsidP="00331DAA">
      <w:pPr>
        <w:jc w:val="both"/>
        <w:rPr>
          <w:rFonts w:ascii="Times New Roman" w:hAnsi="Times New Roman" w:cs="Times New Roman"/>
          <w:i/>
          <w:iCs/>
        </w:rPr>
      </w:pPr>
      <w:r w:rsidRPr="00331DAA">
        <w:rPr>
          <w:rFonts w:ascii="Times New Roman" w:hAnsi="Times New Roman" w:cs="Times New Roman"/>
          <w:i/>
          <w:iCs/>
        </w:rPr>
        <w:t xml:space="preserve">Master Gunnery Sergeant is the highest enlisted rank available to Marines who have chosen to follow a career track as a technical specialist in the USMC. Master Gunnery Sergeants serve as technical experts in their Military Occupation </w:t>
      </w:r>
      <w:r w:rsidR="00331DAA" w:rsidRPr="00331DAA">
        <w:rPr>
          <w:rFonts w:ascii="Times New Roman" w:hAnsi="Times New Roman" w:cs="Times New Roman"/>
          <w:i/>
          <w:iCs/>
        </w:rPr>
        <w:t>Specialty and</w:t>
      </w:r>
      <w:r w:rsidRPr="00331DAA">
        <w:rPr>
          <w:rFonts w:ascii="Times New Roman" w:hAnsi="Times New Roman" w:cs="Times New Roman"/>
          <w:i/>
          <w:iCs/>
        </w:rPr>
        <w:t xml:space="preserve"> offer leadership in their field to large Marine units like companies and battalions. Master Gunnery Sergeants may be involved in fields such as logistics, aviation, artillery, and more. </w:t>
      </w:r>
    </w:p>
    <w:p w14:paraId="28AF2B7A" w14:textId="77777777" w:rsidR="007D37E7" w:rsidRPr="00331DAA" w:rsidRDefault="007D37E7" w:rsidP="00331DAA">
      <w:pPr>
        <w:jc w:val="both"/>
        <w:rPr>
          <w:rFonts w:ascii="Times New Roman" w:hAnsi="Times New Roman" w:cs="Times New Roman"/>
          <w:i/>
          <w:iCs/>
        </w:rPr>
      </w:pPr>
    </w:p>
    <w:p w14:paraId="6323C308" w14:textId="77777777" w:rsidR="007D37E7" w:rsidRPr="00331DAA" w:rsidRDefault="007D37E7" w:rsidP="00331DAA">
      <w:pPr>
        <w:jc w:val="both"/>
        <w:rPr>
          <w:rFonts w:ascii="Times New Roman" w:hAnsi="Times New Roman" w:cs="Times New Roman"/>
          <w:i/>
          <w:iCs/>
        </w:rPr>
      </w:pPr>
      <w:r w:rsidRPr="00331DAA">
        <w:rPr>
          <w:rFonts w:ascii="Times New Roman" w:hAnsi="Times New Roman" w:cs="Times New Roman"/>
          <w:i/>
          <w:iCs/>
        </w:rPr>
        <w:t xml:space="preserve">Master Gunnery Sergeants are promoted from the ranks of Master Sergeants who indicated their interest in continuing to pursue their Military Occupation Specialty before their promotion from Gunnery Sergeant. As a highly specialized and skilled position, many career Marines will retire in-paygrade. </w:t>
      </w:r>
    </w:p>
    <w:p w14:paraId="6DFDF055" w14:textId="77777777" w:rsidR="007D37E7" w:rsidRPr="00331DAA" w:rsidRDefault="007D37E7" w:rsidP="00331DAA">
      <w:pPr>
        <w:jc w:val="both"/>
        <w:rPr>
          <w:rFonts w:ascii="Times New Roman" w:hAnsi="Times New Roman" w:cs="Times New Roman"/>
          <w:i/>
          <w:iCs/>
        </w:rPr>
      </w:pPr>
    </w:p>
    <w:p w14:paraId="41F9D255" w14:textId="77777777" w:rsidR="007D37E7" w:rsidRPr="00331DAA" w:rsidRDefault="007D37E7" w:rsidP="00331DAA">
      <w:pPr>
        <w:jc w:val="both"/>
        <w:rPr>
          <w:rFonts w:ascii="Times New Roman" w:hAnsi="Times New Roman" w:cs="Times New Roman"/>
          <w:i/>
          <w:iCs/>
        </w:rPr>
      </w:pPr>
      <w:r w:rsidRPr="00331DAA">
        <w:rPr>
          <w:rFonts w:ascii="Times New Roman" w:hAnsi="Times New Roman" w:cs="Times New Roman"/>
          <w:i/>
          <w:iCs/>
        </w:rPr>
        <w:t>Master Gunnery Sergeants wear a distinct rank insignia with a stylized bursting bomb between three gold chevrons and four gold rockers, often jokingly referred to as the “Pineapple Patch” due to the fruit it resembles. Like holders of the subordinate rank of Gunnery Sergeant, some Master Gunnery Sergeants are referred to by their peers by the nicknames “Master Gunny” or “Master Guns”, although others prefer to be called by their full title.</w:t>
      </w:r>
    </w:p>
    <w:p w14:paraId="2806DE9F" w14:textId="77777777" w:rsidR="007D37E7" w:rsidRPr="00331DAA" w:rsidRDefault="007D37E7" w:rsidP="00331DAA">
      <w:pPr>
        <w:jc w:val="both"/>
        <w:rPr>
          <w:rFonts w:ascii="Times New Roman" w:hAnsi="Times New Roman" w:cs="Times New Roman"/>
          <w:i/>
          <w:iCs/>
        </w:rPr>
      </w:pPr>
    </w:p>
    <w:p w14:paraId="2A974823" w14:textId="77777777" w:rsidR="008A1CC5" w:rsidRPr="00331DAA" w:rsidRDefault="007D37E7" w:rsidP="00331DAA">
      <w:pPr>
        <w:jc w:val="both"/>
        <w:rPr>
          <w:rFonts w:ascii="Times New Roman" w:hAnsi="Times New Roman" w:cs="Times New Roman"/>
          <w:i/>
          <w:iCs/>
        </w:rPr>
      </w:pPr>
      <w:r w:rsidRPr="00331DAA">
        <w:rPr>
          <w:rFonts w:ascii="Times New Roman" w:hAnsi="Times New Roman" w:cs="Times New Roman"/>
          <w:i/>
          <w:iCs/>
        </w:rPr>
        <w:t>Master Gunnery Sergeant is the 11th rank in the United States Marine Corps, ranking above Master Sergeant and directly below Sergeant Major. A master gunnery sergeant is a Staff Noncommissioned Officer at DoD paygrade E-9.</w:t>
      </w:r>
    </w:p>
    <w:sectPr w:rsidR="008A1CC5" w:rsidRPr="00331DAA" w:rsidSect="00331DAA">
      <w:pgSz w:w="7920" w:h="12240"/>
      <w:pgMar w:top="1080" w:right="1080" w:bottom="108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0DB"/>
    <w:rsid w:val="00331DAA"/>
    <w:rsid w:val="006B4DC3"/>
    <w:rsid w:val="007D37E7"/>
    <w:rsid w:val="008A1CC5"/>
    <w:rsid w:val="008E3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E9983"/>
  <w14:defaultImageDpi w14:val="300"/>
  <w15:docId w15:val="{40189C07-B29E-ED40-862D-F14FF236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01D2AD2B6384995D955A7DFE12A3B" ma:contentTypeVersion="0" ma:contentTypeDescription="Create a new document." ma:contentTypeScope="" ma:versionID="509aabe910d84e08b1d6718c261c535c">
  <xsd:schema xmlns:xsd="http://www.w3.org/2001/XMLSchema" xmlns:xs="http://www.w3.org/2001/XMLSchema" xmlns:p="http://schemas.microsoft.com/office/2006/metadata/properties" targetNamespace="http://schemas.microsoft.com/office/2006/metadata/properties" ma:root="true" ma:fieldsID="27a73de93d573cf0174d3bee1f73db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0B948-DBF6-44C7-987F-FAAC2B3F4502}"/>
</file>

<file path=customXml/itemProps2.xml><?xml version="1.0" encoding="utf-8"?>
<ds:datastoreItem xmlns:ds="http://schemas.openxmlformats.org/officeDocument/2006/customXml" ds:itemID="{79480C13-5D24-4D13-8CD4-1BFFCF29054F}"/>
</file>

<file path=customXml/itemProps3.xml><?xml version="1.0" encoding="utf-8"?>
<ds:datastoreItem xmlns:ds="http://schemas.openxmlformats.org/officeDocument/2006/customXml" ds:itemID="{DD8009F7-B69A-47C8-9B88-6AC033493713}"/>
</file>

<file path=docProps/app.xml><?xml version="1.0" encoding="utf-8"?>
<Properties xmlns="http://schemas.openxmlformats.org/officeDocument/2006/extended-properties" xmlns:vt="http://schemas.openxmlformats.org/officeDocument/2006/docPropsVTypes">
  <Template>Normal.dotm</Template>
  <TotalTime>9</TotalTime>
  <Pages>1</Pages>
  <Words>222</Words>
  <Characters>1266</Characters>
  <Application>Microsoft Office Word</Application>
  <DocSecurity>0</DocSecurity>
  <Lines>10</Lines>
  <Paragraphs>2</Paragraphs>
  <ScaleCrop>false</ScaleCrop>
  <Company>Combat Camera</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Combat Camera Combat Camera</dc:creator>
  <cp:keywords/>
  <dc:description/>
  <cp:lastModifiedBy>David Smith</cp:lastModifiedBy>
  <cp:revision>3</cp:revision>
  <dcterms:created xsi:type="dcterms:W3CDTF">2018-03-14T23:29:00Z</dcterms:created>
  <dcterms:modified xsi:type="dcterms:W3CDTF">2022-05-19T04:29:00Z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0x01010034901D2AD2B6384995D955A7DFE12A3B</vt:lpwstr>
  </property>
</Properties>
</file>