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F362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sz w:val="28"/>
          <w:szCs w:val="28"/>
        </w:rPr>
        <w:t>public works department</w:t>
      </w:r>
    </w:p>
    <w:p w14:paraId="783AB0E5" w14:textId="77777777" w:rsidR="0055455F" w:rsidRPr="0055455F" w:rsidRDefault="0055455F" w:rsidP="0055455F">
      <w:pPr>
        <w:pStyle w:val="MyNormal"/>
        <w:jc w:val="center"/>
        <w:rPr>
          <w:sz w:val="28"/>
          <w:szCs w:val="28"/>
        </w:rPr>
      </w:pPr>
      <w:r w:rsidRPr="0055455F">
        <w:rPr>
          <w:iCs/>
          <w:sz w:val="28"/>
          <w:szCs w:val="28"/>
        </w:rPr>
        <w:t>SCHEDULED UTILITY OUTAGE INFORMATION &amp; NOTIFICATION</w:t>
      </w:r>
    </w:p>
    <w:p w14:paraId="7EA1272A" w14:textId="77777777" w:rsidR="0055455F" w:rsidRDefault="0055455F" w:rsidP="0055455F">
      <w:pPr>
        <w:pStyle w:val="MyNormal"/>
        <w:jc w:val="center"/>
        <w:rPr>
          <w:szCs w:val="24"/>
        </w:rPr>
      </w:pPr>
      <w:bookmarkStart w:id="0" w:name="OLE_LINK5"/>
      <w:bookmarkStart w:id="1" w:name="OLE_LINK6"/>
    </w:p>
    <w:p w14:paraId="07687EB5" w14:textId="77777777" w:rsidR="00B42A66" w:rsidRPr="0055455F" w:rsidRDefault="00B42A66" w:rsidP="0055455F">
      <w:pPr>
        <w:pStyle w:val="MyNormal"/>
        <w:jc w:val="center"/>
        <w:rPr>
          <w:szCs w:val="24"/>
        </w:rPr>
      </w:pPr>
    </w:p>
    <w:p w14:paraId="4ED19063" w14:textId="77777777" w:rsidR="0055455F" w:rsidRPr="0055455F" w:rsidRDefault="0055455F" w:rsidP="0055455F">
      <w:pPr>
        <w:pStyle w:val="MyNormal"/>
        <w:jc w:val="center"/>
        <w:rPr>
          <w:szCs w:val="24"/>
        </w:rPr>
      </w:pPr>
    </w:p>
    <w:p w14:paraId="589D0D5D" w14:textId="77777777" w:rsidR="0055455F" w:rsidRPr="0055455F" w:rsidRDefault="0055455F" w:rsidP="0055455F">
      <w:pPr>
        <w:pStyle w:val="MyNormal"/>
        <w:rPr>
          <w:szCs w:val="24"/>
        </w:rPr>
      </w:pPr>
      <w:r w:rsidRPr="0055455F">
        <w:rPr>
          <w:szCs w:val="24"/>
        </w:rPr>
        <w:t>UTILITY:  water DISTRIBUTION</w:t>
      </w:r>
    </w:p>
    <w:p w14:paraId="1C169C1A" w14:textId="62520EC4" w:rsidR="0055455F" w:rsidRPr="0055455F" w:rsidRDefault="00DF655C" w:rsidP="0055455F">
      <w:pPr>
        <w:pStyle w:val="MyNormal"/>
        <w:rPr>
          <w:bCs/>
          <w:szCs w:val="24"/>
        </w:rPr>
      </w:pPr>
      <w:bookmarkStart w:id="2" w:name="OLE_LINK9"/>
      <w:r>
        <w:rPr>
          <w:bCs/>
          <w:szCs w:val="24"/>
        </w:rPr>
        <w:t xml:space="preserve">MAXIMO </w:t>
      </w:r>
      <w:r w:rsidR="0055455F" w:rsidRPr="0055455F">
        <w:rPr>
          <w:bCs/>
          <w:szCs w:val="24"/>
        </w:rPr>
        <w:t xml:space="preserve">WORK ORDER:  </w:t>
      </w:r>
      <w:bookmarkEnd w:id="2"/>
      <w:r w:rsidR="003647DA" w:rsidRPr="003647DA">
        <w:rPr>
          <w:bCs/>
          <w:szCs w:val="24"/>
        </w:rPr>
        <w:t>11570667</w:t>
      </w:r>
    </w:p>
    <w:p w14:paraId="2A6F59D4" w14:textId="33A2B1AE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REQUESTED BY: </w:t>
      </w:r>
      <w:r w:rsidR="005B231E">
        <w:rPr>
          <w:bCs/>
          <w:szCs w:val="24"/>
        </w:rPr>
        <w:t xml:space="preserve"> </w:t>
      </w:r>
      <w:r w:rsidR="009B273D">
        <w:rPr>
          <w:bCs/>
          <w:szCs w:val="24"/>
        </w:rPr>
        <w:t xml:space="preserve">liberty </w:t>
      </w:r>
      <w:r w:rsidR="00EC2623">
        <w:rPr>
          <w:bCs/>
          <w:szCs w:val="24"/>
        </w:rPr>
        <w:t>military housing (</w:t>
      </w:r>
      <w:r w:rsidR="000E2902">
        <w:rPr>
          <w:bCs/>
          <w:szCs w:val="24"/>
        </w:rPr>
        <w:t>s</w:t>
      </w:r>
      <w:r w:rsidR="00F52BD7">
        <w:rPr>
          <w:bCs/>
          <w:szCs w:val="24"/>
        </w:rPr>
        <w:t>an onofre district</w:t>
      </w:r>
      <w:r w:rsidR="00EC2623">
        <w:rPr>
          <w:bCs/>
          <w:szCs w:val="24"/>
        </w:rPr>
        <w:t>)</w:t>
      </w:r>
      <w:r w:rsidRPr="0055455F">
        <w:rPr>
          <w:bCs/>
          <w:szCs w:val="24"/>
        </w:rPr>
        <w:t xml:space="preserve"> </w:t>
      </w:r>
    </w:p>
    <w:p w14:paraId="0CD5DF54" w14:textId="6168B316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 xml:space="preserve">poc:  </w:t>
      </w:r>
      <w:r w:rsidR="00FC6AE7" w:rsidRPr="00FC6AE7">
        <w:rPr>
          <w:bCs/>
          <w:szCs w:val="24"/>
        </w:rPr>
        <w:t>FREDDI VILLA</w:t>
      </w:r>
      <w:r w:rsidR="00FC6AE7">
        <w:rPr>
          <w:bCs/>
          <w:szCs w:val="24"/>
        </w:rPr>
        <w:t xml:space="preserve"> </w:t>
      </w:r>
      <w:r w:rsidR="00E35612" w:rsidRPr="00E35612">
        <w:rPr>
          <w:bCs/>
          <w:szCs w:val="24"/>
        </w:rPr>
        <w:t>951-764-4382</w:t>
      </w:r>
    </w:p>
    <w:p w14:paraId="03E54DAB" w14:textId="77777777" w:rsidR="0055455F" w:rsidRPr="0055455F" w:rsidRDefault="0055455F" w:rsidP="0055455F">
      <w:pPr>
        <w:pStyle w:val="MyNormal"/>
        <w:rPr>
          <w:bCs/>
          <w:szCs w:val="24"/>
        </w:rPr>
      </w:pPr>
      <w:r w:rsidRPr="0055455F">
        <w:rPr>
          <w:bCs/>
          <w:szCs w:val="24"/>
        </w:rPr>
        <w:t>UTILITY PROVIDING OUTAGE:  pwd-WRD</w:t>
      </w:r>
    </w:p>
    <w:p w14:paraId="0EE15CC9" w14:textId="77777777" w:rsidR="0055455F" w:rsidRDefault="0055455F" w:rsidP="0055455F">
      <w:pPr>
        <w:pStyle w:val="MyNormal"/>
        <w:rPr>
          <w:bCs/>
          <w:szCs w:val="24"/>
        </w:rPr>
      </w:pPr>
    </w:p>
    <w:p w14:paraId="76B13F51" w14:textId="77777777" w:rsidR="00F76FA9" w:rsidRPr="0055455F" w:rsidRDefault="00F76FA9" w:rsidP="0055455F">
      <w:pPr>
        <w:pStyle w:val="MyNormal"/>
        <w:rPr>
          <w:bCs/>
          <w:szCs w:val="24"/>
        </w:rPr>
      </w:pPr>
    </w:p>
    <w:tbl>
      <w:tblPr>
        <w:tblStyle w:val="TableGrid"/>
        <w:tblW w:w="0" w:type="auto"/>
        <w:tblInd w:w="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472"/>
        <w:gridCol w:w="4752"/>
      </w:tblGrid>
      <w:tr w:rsidR="0055455F" w:rsidRPr="0055455F" w14:paraId="3B6DFE2F" w14:textId="77777777" w:rsidTr="007875CC">
        <w:tc>
          <w:tcPr>
            <w:tcW w:w="5472" w:type="dxa"/>
            <w:shd w:val="clear" w:color="auto" w:fill="FFFF99"/>
          </w:tcPr>
          <w:bookmarkEnd w:id="0"/>
          <w:bookmarkEnd w:id="1"/>
          <w:p w14:paraId="08D6FE64" w14:textId="51D37C15" w:rsidR="0055455F" w:rsidRPr="0055455F" w:rsidRDefault="0055455F" w:rsidP="003740D5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Date:   </w:t>
            </w:r>
            <w:r w:rsidR="009E10FC">
              <w:rPr>
                <w:szCs w:val="24"/>
              </w:rPr>
              <w:t>Wednesday</w:t>
            </w:r>
            <w:r w:rsidR="00D53441">
              <w:rPr>
                <w:szCs w:val="24"/>
              </w:rPr>
              <w:t xml:space="preserve">, </w:t>
            </w:r>
            <w:r w:rsidR="009E10FC">
              <w:rPr>
                <w:szCs w:val="24"/>
              </w:rPr>
              <w:t>16</w:t>
            </w:r>
            <w:r w:rsidR="00DF7764">
              <w:rPr>
                <w:szCs w:val="24"/>
              </w:rPr>
              <w:t xml:space="preserve"> ju</w:t>
            </w:r>
            <w:r w:rsidR="009E10FC">
              <w:rPr>
                <w:szCs w:val="24"/>
              </w:rPr>
              <w:t>ly</w:t>
            </w:r>
            <w:r w:rsidR="001A45CE">
              <w:rPr>
                <w:szCs w:val="24"/>
              </w:rPr>
              <w:t xml:space="preserve"> 2025</w:t>
            </w:r>
          </w:p>
        </w:tc>
        <w:tc>
          <w:tcPr>
            <w:tcW w:w="4752" w:type="dxa"/>
            <w:shd w:val="clear" w:color="auto" w:fill="FFFF99"/>
          </w:tcPr>
          <w:p w14:paraId="3AE9EE76" w14:textId="24C1CB8A" w:rsidR="0055455F" w:rsidRPr="0055455F" w:rsidRDefault="0055455F" w:rsidP="009579C1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 xml:space="preserve">HourS:  </w:t>
            </w:r>
            <w:r w:rsidR="00A76A9D">
              <w:rPr>
                <w:szCs w:val="24"/>
              </w:rPr>
              <w:t>0</w:t>
            </w:r>
            <w:r w:rsidR="001A45CE">
              <w:rPr>
                <w:szCs w:val="24"/>
              </w:rPr>
              <w:t>8</w:t>
            </w:r>
            <w:r w:rsidR="00A76A9D">
              <w:rPr>
                <w:szCs w:val="24"/>
              </w:rPr>
              <w:t>00-1</w:t>
            </w:r>
            <w:r w:rsidR="009230B9">
              <w:rPr>
                <w:szCs w:val="24"/>
              </w:rPr>
              <w:t>7</w:t>
            </w:r>
            <w:r w:rsidR="001A45CE">
              <w:rPr>
                <w:szCs w:val="24"/>
              </w:rPr>
              <w:t>0</w:t>
            </w:r>
            <w:r w:rsidR="00A76A9D">
              <w:rPr>
                <w:szCs w:val="24"/>
              </w:rPr>
              <w:t>0</w:t>
            </w:r>
          </w:p>
        </w:tc>
      </w:tr>
    </w:tbl>
    <w:p w14:paraId="05BD1856" w14:textId="77777777" w:rsidR="0055455F" w:rsidRDefault="0055455F" w:rsidP="007E1765">
      <w:pPr>
        <w:pStyle w:val="MyNormal"/>
        <w:rPr>
          <w:szCs w:val="24"/>
        </w:rPr>
      </w:pPr>
    </w:p>
    <w:p w14:paraId="425B44C1" w14:textId="77777777" w:rsidR="00F76FA9" w:rsidRPr="0055455F" w:rsidRDefault="00F76FA9" w:rsidP="00A76A9D">
      <w:pPr>
        <w:pStyle w:val="MyNormal"/>
        <w:rPr>
          <w:szCs w:val="24"/>
        </w:rPr>
      </w:pPr>
    </w:p>
    <w:p w14:paraId="42696BB7" w14:textId="32BCD46E" w:rsidR="0055455F" w:rsidRDefault="0055455F" w:rsidP="0055455F">
      <w:pPr>
        <w:pStyle w:val="MyNormal"/>
        <w:rPr>
          <w:caps w:val="0"/>
          <w:szCs w:val="24"/>
        </w:rPr>
      </w:pPr>
      <w:r w:rsidRPr="005B231E">
        <w:rPr>
          <w:szCs w:val="24"/>
        </w:rPr>
        <w:t xml:space="preserve">Reason </w:t>
      </w:r>
      <w:r w:rsidR="00666713">
        <w:rPr>
          <w:szCs w:val="24"/>
        </w:rPr>
        <w:t>FOR</w:t>
      </w:r>
      <w:r w:rsidRPr="005B231E">
        <w:rPr>
          <w:szCs w:val="24"/>
        </w:rPr>
        <w:t xml:space="preserve"> utility</w:t>
      </w:r>
      <w:r w:rsidR="00666713">
        <w:rPr>
          <w:szCs w:val="24"/>
        </w:rPr>
        <w:t xml:space="preserve"> OUTAGE</w:t>
      </w:r>
      <w:r w:rsidRPr="005B231E">
        <w:rPr>
          <w:szCs w:val="24"/>
        </w:rPr>
        <w:t xml:space="preserve">:  </w:t>
      </w:r>
      <w:r w:rsidR="009E10FC" w:rsidRPr="009E10FC">
        <w:rPr>
          <w:caps w:val="0"/>
          <w:szCs w:val="24"/>
        </w:rPr>
        <w:t> TO REPAIR A DOMESTIC WATER LINE THAT IS LEAKING</w:t>
      </w:r>
    </w:p>
    <w:p w14:paraId="683BEA33" w14:textId="77777777" w:rsidR="001F66C1" w:rsidRDefault="001F66C1" w:rsidP="0055455F">
      <w:pPr>
        <w:pStyle w:val="MyNormal"/>
        <w:rPr>
          <w:caps w:val="0"/>
          <w:szCs w:val="24"/>
        </w:rPr>
      </w:pPr>
    </w:p>
    <w:p w14:paraId="4277DA3A" w14:textId="77777777" w:rsidR="00F76FA9" w:rsidRPr="005B231E" w:rsidRDefault="00F76FA9" w:rsidP="0055455F">
      <w:pPr>
        <w:pStyle w:val="MyNormal"/>
        <w:rPr>
          <w:szCs w:val="24"/>
        </w:rPr>
      </w:pPr>
    </w:p>
    <w:tbl>
      <w:tblPr>
        <w:tblW w:w="104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0"/>
        <w:gridCol w:w="2855"/>
        <w:gridCol w:w="2765"/>
        <w:gridCol w:w="1516"/>
      </w:tblGrid>
      <w:tr w:rsidR="001F66C1" w:rsidRPr="0055455F" w14:paraId="586B3816" w14:textId="77777777" w:rsidTr="001A58E7">
        <w:trPr>
          <w:cantSplit/>
          <w:trHeight w:val="758"/>
        </w:trPr>
        <w:tc>
          <w:tcPr>
            <w:tcW w:w="333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5A232CA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Facility</w:t>
            </w:r>
          </w:p>
          <w:p w14:paraId="6A8363A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>
              <w:rPr>
                <w:szCs w:val="24"/>
              </w:rPr>
              <w:t>affected</w:t>
            </w:r>
          </w:p>
        </w:tc>
        <w:tc>
          <w:tcPr>
            <w:tcW w:w="285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D9393BA" w14:textId="40A0F47B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Organization Notified</w:t>
            </w:r>
          </w:p>
        </w:tc>
        <w:tc>
          <w:tcPr>
            <w:tcW w:w="27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1972308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Name of Individual</w:t>
            </w:r>
          </w:p>
          <w:p w14:paraId="0E27C94B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</w:tc>
        <w:tc>
          <w:tcPr>
            <w:tcW w:w="1516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61FE7E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Date</w:t>
            </w:r>
          </w:p>
          <w:p w14:paraId="756CDCBF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Notified</w:t>
            </w:r>
          </w:p>
          <w:p w14:paraId="6C5D7555" w14:textId="77777777" w:rsidR="001F66C1" w:rsidRPr="0055455F" w:rsidRDefault="001F66C1" w:rsidP="007875CC">
            <w:pPr>
              <w:pStyle w:val="MyNormal"/>
              <w:jc w:val="center"/>
              <w:rPr>
                <w:szCs w:val="24"/>
              </w:rPr>
            </w:pPr>
            <w:r w:rsidRPr="0055455F">
              <w:rPr>
                <w:szCs w:val="24"/>
              </w:rPr>
              <w:t>(e-mail)</w:t>
            </w:r>
          </w:p>
        </w:tc>
      </w:tr>
      <w:tr w:rsidR="001F66C1" w:rsidRPr="00A76A9D" w14:paraId="3F905ED9" w14:textId="77777777" w:rsidTr="001A58E7">
        <w:trPr>
          <w:cantSplit/>
          <w:trHeight w:val="466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8A94FB" w14:textId="1AE984DE" w:rsidR="001F66C1" w:rsidRPr="00E548D5" w:rsidRDefault="002674D9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all housing on</w:t>
            </w:r>
            <w:r w:rsidR="009230B9">
              <w:rPr>
                <w:sz w:val="22"/>
              </w:rPr>
              <w:t xml:space="preserve"> 619 – 629 puller place</w:t>
            </w:r>
            <w:r w:rsidR="00784C43">
              <w:rPr>
                <w:sz w:val="22"/>
              </w:rPr>
              <w:t xml:space="preserve"> </w:t>
            </w:r>
          </w:p>
        </w:tc>
        <w:tc>
          <w:tcPr>
            <w:tcW w:w="28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8233AD" w14:textId="181D22A0" w:rsidR="001F66C1" w:rsidRPr="00E548D5" w:rsidRDefault="00FC5E4C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liberty military ho</w:t>
            </w:r>
            <w:r w:rsidR="00814CA0">
              <w:rPr>
                <w:sz w:val="22"/>
              </w:rPr>
              <w:t>using (</w:t>
            </w:r>
            <w:r w:rsidR="009B2718">
              <w:rPr>
                <w:sz w:val="22"/>
              </w:rPr>
              <w:t>s</w:t>
            </w:r>
            <w:r w:rsidR="00365C0D">
              <w:rPr>
                <w:sz w:val="22"/>
              </w:rPr>
              <w:t>an onofre</w:t>
            </w:r>
            <w:r w:rsidR="00814CA0">
              <w:rPr>
                <w:sz w:val="22"/>
              </w:rPr>
              <w:t>)</w:t>
            </w:r>
          </w:p>
        </w:tc>
        <w:tc>
          <w:tcPr>
            <w:tcW w:w="27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057387" w14:textId="1A77B95B" w:rsidR="001F66C1" w:rsidRPr="00E548D5" w:rsidRDefault="00365C0D" w:rsidP="00A76A9D">
            <w:pPr>
              <w:pStyle w:val="MyNormal"/>
              <w:jc w:val="center"/>
              <w:rPr>
                <w:sz w:val="22"/>
              </w:rPr>
            </w:pPr>
            <w:r>
              <w:rPr>
                <w:sz w:val="22"/>
              </w:rPr>
              <w:t>freddi villa</w:t>
            </w:r>
          </w:p>
        </w:tc>
        <w:tc>
          <w:tcPr>
            <w:tcW w:w="15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2DC94C" w14:textId="588D158E" w:rsidR="001F66C1" w:rsidRPr="00E548D5" w:rsidRDefault="00365C0D" w:rsidP="00A76A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7219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JUL</w:t>
            </w:r>
            <w:r w:rsidR="00721955">
              <w:rPr>
                <w:rFonts w:ascii="Arial" w:hAnsi="Arial" w:cs="Arial"/>
                <w:sz w:val="22"/>
                <w:szCs w:val="22"/>
              </w:rPr>
              <w:t>Y</w:t>
            </w:r>
            <w:r w:rsidR="006800E9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</w:tc>
      </w:tr>
    </w:tbl>
    <w:p w14:paraId="2098A611" w14:textId="77777777" w:rsidR="0055455F" w:rsidRPr="0055455F" w:rsidRDefault="0055455F" w:rsidP="0055455F">
      <w:pPr>
        <w:pStyle w:val="MyNormal"/>
        <w:jc w:val="center"/>
        <w:rPr>
          <w:sz w:val="22"/>
        </w:rPr>
      </w:pPr>
      <w:bookmarkStart w:id="3" w:name="OLE_LINK7"/>
      <w:bookmarkStart w:id="4" w:name="OLE_LINK8"/>
    </w:p>
    <w:p w14:paraId="1B278B6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571BD538" w14:textId="77777777" w:rsidR="00B42A66" w:rsidRDefault="00B42A66" w:rsidP="0055455F">
      <w:pPr>
        <w:pStyle w:val="MyNormal"/>
        <w:jc w:val="center"/>
        <w:rPr>
          <w:sz w:val="22"/>
        </w:rPr>
      </w:pPr>
    </w:p>
    <w:p w14:paraId="61CFA746" w14:textId="77777777" w:rsidR="0055455F" w:rsidRPr="0055455F" w:rsidRDefault="0055455F" w:rsidP="0055455F">
      <w:pPr>
        <w:pStyle w:val="MyNormal"/>
        <w:jc w:val="center"/>
        <w:rPr>
          <w:sz w:val="22"/>
        </w:rPr>
      </w:pPr>
      <w:r w:rsidRPr="0055455F">
        <w:rPr>
          <w:sz w:val="22"/>
        </w:rPr>
        <w:t xml:space="preserve">*Please plan for and make appropriate accommodations or modify your service hours </w:t>
      </w:r>
      <w:r w:rsidRPr="0055455F">
        <w:rPr>
          <w:sz w:val="22"/>
          <w:u w:val="single"/>
        </w:rPr>
        <w:t>when and where applicable</w:t>
      </w:r>
      <w:r w:rsidRPr="0055455F">
        <w:rPr>
          <w:sz w:val="22"/>
        </w:rPr>
        <w:t>*</w:t>
      </w:r>
      <w:bookmarkEnd w:id="3"/>
      <w:bookmarkEnd w:id="4"/>
    </w:p>
    <w:p w14:paraId="765111C7" w14:textId="77777777" w:rsidR="0055455F" w:rsidRPr="0055455F" w:rsidRDefault="0055455F" w:rsidP="0055455F">
      <w:pPr>
        <w:pStyle w:val="MyNormal"/>
        <w:jc w:val="center"/>
        <w:rPr>
          <w:sz w:val="22"/>
        </w:rPr>
      </w:pPr>
    </w:p>
    <w:p w14:paraId="1F23E7F8" w14:textId="71813720" w:rsidR="00C36727" w:rsidRPr="0055455F" w:rsidRDefault="0055455F" w:rsidP="0055455F">
      <w:pPr>
        <w:rPr>
          <w:rFonts w:ascii="Arial" w:hAnsi="Arial" w:cs="Arial"/>
        </w:rPr>
      </w:pPr>
      <w:r w:rsidRPr="0055455F">
        <w:rPr>
          <w:rFonts w:ascii="Arial" w:hAnsi="Arial" w:cs="Arial"/>
          <w:sz w:val="22"/>
          <w:szCs w:val="22"/>
        </w:rPr>
        <w:t xml:space="preserve">*FOR PORT-A-JOHNS AND HANDWASHING STATIONS, PLEASE CONTACT YOUR AREA FACILITY MANAGER.  BASE PROPERTY REQUIRES AT LEAST ONE WEEK BEFORE THE OUTAGE AND A COPY OF THIS OFFICIAL </w:t>
      </w:r>
      <w:r w:rsidR="007F46E6" w:rsidRPr="0055455F">
        <w:rPr>
          <w:rFonts w:ascii="Arial" w:hAnsi="Arial" w:cs="Arial"/>
          <w:sz w:val="22"/>
          <w:szCs w:val="22"/>
        </w:rPr>
        <w:t>NOTIFICATION. *</w:t>
      </w:r>
    </w:p>
    <w:sectPr w:rsidR="00C36727" w:rsidRPr="0055455F" w:rsidSect="0055455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1416" w14:textId="77777777" w:rsidR="005D68C3" w:rsidRDefault="005D68C3" w:rsidP="0055455F">
      <w:r>
        <w:separator/>
      </w:r>
    </w:p>
  </w:endnote>
  <w:endnote w:type="continuationSeparator" w:id="0">
    <w:p w14:paraId="66C5FC15" w14:textId="77777777" w:rsidR="005D68C3" w:rsidRDefault="005D68C3" w:rsidP="005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F789" w14:textId="773AD9C1" w:rsidR="0055455F" w:rsidRDefault="0055455F" w:rsidP="001A45CE">
    <w:pPr>
      <w:pStyle w:val="Footer"/>
      <w:jc w:val="right"/>
    </w:pPr>
    <w:r w:rsidRPr="0055455F">
      <w:rPr>
        <w:rFonts w:ascii="Arial" w:hAnsi="Arial" w:cs="Arial"/>
        <w:sz w:val="16"/>
        <w:szCs w:val="16"/>
      </w:rPr>
      <w:t xml:space="preserve">Rev. </w:t>
    </w:r>
    <w:r w:rsidR="001F66C1">
      <w:rPr>
        <w:rFonts w:ascii="Arial" w:hAnsi="Arial" w:cs="Arial"/>
        <w:sz w:val="16"/>
        <w:szCs w:val="16"/>
      </w:rPr>
      <w:fldChar w:fldCharType="begin"/>
    </w:r>
    <w:r w:rsidR="001F66C1">
      <w:rPr>
        <w:rFonts w:ascii="Arial" w:hAnsi="Arial" w:cs="Arial"/>
        <w:sz w:val="16"/>
        <w:szCs w:val="16"/>
      </w:rPr>
      <w:instrText xml:space="preserve"> DATE \@ "M/d/yy" </w:instrText>
    </w:r>
    <w:r w:rsidR="001F66C1">
      <w:rPr>
        <w:rFonts w:ascii="Arial" w:hAnsi="Arial" w:cs="Arial"/>
        <w:sz w:val="16"/>
        <w:szCs w:val="16"/>
      </w:rPr>
      <w:fldChar w:fldCharType="separate"/>
    </w:r>
    <w:r w:rsidR="005D2C21">
      <w:rPr>
        <w:rFonts w:ascii="Arial" w:hAnsi="Arial" w:cs="Arial"/>
        <w:noProof/>
        <w:sz w:val="16"/>
        <w:szCs w:val="16"/>
      </w:rPr>
      <w:t>7/2/25</w:t>
    </w:r>
    <w:r w:rsidR="001F66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F13" w14:textId="77777777" w:rsidR="005D68C3" w:rsidRDefault="005D68C3" w:rsidP="0055455F">
      <w:r>
        <w:separator/>
      </w:r>
    </w:p>
  </w:footnote>
  <w:footnote w:type="continuationSeparator" w:id="0">
    <w:p w14:paraId="3B0449FA" w14:textId="77777777" w:rsidR="005D68C3" w:rsidRDefault="005D68C3" w:rsidP="0055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5F"/>
    <w:rsid w:val="00015CB8"/>
    <w:rsid w:val="00033D29"/>
    <w:rsid w:val="000477FD"/>
    <w:rsid w:val="000E2902"/>
    <w:rsid w:val="000F67F9"/>
    <w:rsid w:val="0012429E"/>
    <w:rsid w:val="00125080"/>
    <w:rsid w:val="001762B5"/>
    <w:rsid w:val="001913B0"/>
    <w:rsid w:val="001A45CE"/>
    <w:rsid w:val="001A58E7"/>
    <w:rsid w:val="001F66C1"/>
    <w:rsid w:val="00212178"/>
    <w:rsid w:val="00215D6E"/>
    <w:rsid w:val="002674D9"/>
    <w:rsid w:val="00281961"/>
    <w:rsid w:val="002B42AE"/>
    <w:rsid w:val="002D2636"/>
    <w:rsid w:val="00331CB1"/>
    <w:rsid w:val="00345AD9"/>
    <w:rsid w:val="00345F48"/>
    <w:rsid w:val="003647DA"/>
    <w:rsid w:val="00365C0D"/>
    <w:rsid w:val="003740D5"/>
    <w:rsid w:val="003C6381"/>
    <w:rsid w:val="003D140A"/>
    <w:rsid w:val="003F744C"/>
    <w:rsid w:val="004024AD"/>
    <w:rsid w:val="00403109"/>
    <w:rsid w:val="00422BD7"/>
    <w:rsid w:val="004661C0"/>
    <w:rsid w:val="00500A70"/>
    <w:rsid w:val="005469C3"/>
    <w:rsid w:val="0055455F"/>
    <w:rsid w:val="0057127A"/>
    <w:rsid w:val="005B231E"/>
    <w:rsid w:val="005D2C21"/>
    <w:rsid w:val="005D52B2"/>
    <w:rsid w:val="005D68C3"/>
    <w:rsid w:val="00614011"/>
    <w:rsid w:val="00666713"/>
    <w:rsid w:val="00671807"/>
    <w:rsid w:val="006800E9"/>
    <w:rsid w:val="00721955"/>
    <w:rsid w:val="00784C43"/>
    <w:rsid w:val="007C6258"/>
    <w:rsid w:val="007E1765"/>
    <w:rsid w:val="007F46E6"/>
    <w:rsid w:val="00814CA0"/>
    <w:rsid w:val="00842F7E"/>
    <w:rsid w:val="008867F9"/>
    <w:rsid w:val="00894D47"/>
    <w:rsid w:val="008B085E"/>
    <w:rsid w:val="009230B9"/>
    <w:rsid w:val="009314A5"/>
    <w:rsid w:val="009579C1"/>
    <w:rsid w:val="009B2718"/>
    <w:rsid w:val="009B273D"/>
    <w:rsid w:val="009E10FC"/>
    <w:rsid w:val="009E7A98"/>
    <w:rsid w:val="00A216BE"/>
    <w:rsid w:val="00A51822"/>
    <w:rsid w:val="00A52E76"/>
    <w:rsid w:val="00A53804"/>
    <w:rsid w:val="00A76A9D"/>
    <w:rsid w:val="00A9687C"/>
    <w:rsid w:val="00AD7CF4"/>
    <w:rsid w:val="00AE5519"/>
    <w:rsid w:val="00B108C2"/>
    <w:rsid w:val="00B30920"/>
    <w:rsid w:val="00B42A66"/>
    <w:rsid w:val="00B45C4D"/>
    <w:rsid w:val="00B47F9E"/>
    <w:rsid w:val="00B86B46"/>
    <w:rsid w:val="00BF04BC"/>
    <w:rsid w:val="00C01AF3"/>
    <w:rsid w:val="00C36727"/>
    <w:rsid w:val="00CA269F"/>
    <w:rsid w:val="00CA57E0"/>
    <w:rsid w:val="00CE4D03"/>
    <w:rsid w:val="00D312A6"/>
    <w:rsid w:val="00D53441"/>
    <w:rsid w:val="00D93F07"/>
    <w:rsid w:val="00DF655C"/>
    <w:rsid w:val="00DF7764"/>
    <w:rsid w:val="00E35612"/>
    <w:rsid w:val="00E548D5"/>
    <w:rsid w:val="00EB6364"/>
    <w:rsid w:val="00EC2623"/>
    <w:rsid w:val="00ED56D7"/>
    <w:rsid w:val="00EF090A"/>
    <w:rsid w:val="00F44C21"/>
    <w:rsid w:val="00F52BD7"/>
    <w:rsid w:val="00F65D17"/>
    <w:rsid w:val="00F71ED7"/>
    <w:rsid w:val="00F76FA9"/>
    <w:rsid w:val="00F93FDC"/>
    <w:rsid w:val="00FC5E4C"/>
    <w:rsid w:val="00FC6AE7"/>
    <w:rsid w:val="00FE6C91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282F6"/>
  <w15:chartTrackingRefBased/>
  <w15:docId w15:val="{2B2C902E-DF1E-4B6F-8DB7-5753716F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455F"/>
  </w:style>
  <w:style w:type="paragraph" w:styleId="Footer">
    <w:name w:val="footer"/>
    <w:basedOn w:val="Normal"/>
    <w:link w:val="FooterChar"/>
    <w:uiPriority w:val="99"/>
    <w:unhideWhenUsed/>
    <w:rsid w:val="005545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455F"/>
  </w:style>
  <w:style w:type="character" w:customStyle="1" w:styleId="MyNormalChar">
    <w:name w:val="MyNormal Char"/>
    <w:basedOn w:val="DefaultParagraphFont"/>
    <w:link w:val="MyNormal"/>
    <w:locked/>
    <w:rsid w:val="0055455F"/>
    <w:rPr>
      <w:rFonts w:ascii="Arial" w:hAnsi="Arial" w:cs="Arial"/>
      <w:caps/>
      <w:sz w:val="24"/>
    </w:rPr>
  </w:style>
  <w:style w:type="paragraph" w:customStyle="1" w:styleId="MyNormal">
    <w:name w:val="MyNormal"/>
    <w:basedOn w:val="Normal"/>
    <w:link w:val="MyNormalChar"/>
    <w:qFormat/>
    <w:rsid w:val="0055455F"/>
    <w:rPr>
      <w:rFonts w:ascii="Arial" w:eastAsiaTheme="minorHAnsi" w:hAnsi="Arial" w:cs="Arial"/>
      <w:caps/>
      <w:sz w:val="24"/>
      <w:szCs w:val="22"/>
    </w:rPr>
  </w:style>
  <w:style w:type="table" w:styleId="TableGrid">
    <w:name w:val="Table Grid"/>
    <w:basedOn w:val="TableNormal"/>
    <w:rsid w:val="0055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CIV Sharon J</dc:creator>
  <cp:keywords/>
  <dc:description/>
  <cp:lastModifiedBy>Cornejo CIV Fernando P</cp:lastModifiedBy>
  <cp:revision>10</cp:revision>
  <dcterms:created xsi:type="dcterms:W3CDTF">2025-07-02T17:00:00Z</dcterms:created>
  <dcterms:modified xsi:type="dcterms:W3CDTF">2025-07-02T17:06:00Z</dcterms:modified>
</cp:coreProperties>
</file>